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D8823" w14:textId="163F3C24" w:rsidR="004017E5" w:rsidRDefault="004017E5" w:rsidP="00DC46A7">
      <w:pPr>
        <w:spacing w:after="0" w:line="276" w:lineRule="auto"/>
        <w:jc w:val="both"/>
        <w:rPr>
          <w:rFonts w:ascii="Arial" w:hAnsi="Arial" w:cs="Arial"/>
          <w:sz w:val="18"/>
          <w:szCs w:val="18"/>
          <w:lang w:val="es-ES_tradnl"/>
        </w:rPr>
      </w:pPr>
      <w:r w:rsidRPr="004017E5">
        <w:rPr>
          <w:rFonts w:ascii="Arial" w:hAnsi="Arial" w:cs="Arial"/>
          <w:sz w:val="18"/>
          <w:szCs w:val="18"/>
          <w:lang w:val="es-ES_tradnl"/>
        </w:rPr>
        <w:t>En cumplimiento de lo dispuesto en el Decreto 31/2023, de 11 de mayo</w:t>
      </w:r>
      <w:r>
        <w:rPr>
          <w:rFonts w:ascii="Arial" w:hAnsi="Arial" w:cs="Arial"/>
          <w:sz w:val="18"/>
          <w:szCs w:val="18"/>
          <w:lang w:val="es-ES_tradnl"/>
        </w:rPr>
        <w:t>,</w:t>
      </w:r>
      <w:r w:rsidRPr="004017E5">
        <w:rPr>
          <w:rFonts w:ascii="Arial" w:hAnsi="Arial" w:cs="Arial"/>
          <w:sz w:val="18"/>
          <w:szCs w:val="18"/>
          <w:lang w:val="es-ES_tradnl"/>
        </w:rPr>
        <w:t xml:space="preserve"> por el que se regulan las subvenciones destinadas a fomentar el empleo estable y de calidad, por pequeñas y medianas empresas y entidades privadas sin ánimo de lucro, la </w:t>
      </w:r>
      <w:r>
        <w:rPr>
          <w:rFonts w:ascii="Arial" w:hAnsi="Arial" w:cs="Arial"/>
          <w:sz w:val="18"/>
          <w:szCs w:val="18"/>
          <w:lang w:val="es-ES_tradnl"/>
        </w:rPr>
        <w:t>empresa</w:t>
      </w:r>
      <w:r w:rsidRPr="004017E5">
        <w:rPr>
          <w:rFonts w:ascii="Arial" w:hAnsi="Arial" w:cs="Arial"/>
          <w:sz w:val="18"/>
          <w:szCs w:val="18"/>
          <w:lang w:val="es-ES_tradnl"/>
        </w:rPr>
        <w:t xml:space="preserve"> informa a la persona trabajadora que:</w:t>
      </w:r>
    </w:p>
    <w:p w14:paraId="12F2E5D5" w14:textId="77777777" w:rsidR="00DC46A7" w:rsidRPr="004017E5" w:rsidRDefault="00DC46A7" w:rsidP="00DC46A7">
      <w:pPr>
        <w:spacing w:after="0" w:line="276" w:lineRule="auto"/>
        <w:jc w:val="both"/>
        <w:rPr>
          <w:rFonts w:ascii="Arial" w:hAnsi="Arial" w:cs="Arial"/>
          <w:sz w:val="18"/>
          <w:szCs w:val="18"/>
          <w:lang w:val="es-ES_tradnl"/>
        </w:rPr>
      </w:pPr>
    </w:p>
    <w:p w14:paraId="2F9C655B" w14:textId="186C8E2E" w:rsidR="004017E5" w:rsidRDefault="004017E5" w:rsidP="00DC46A7">
      <w:pPr>
        <w:pStyle w:val="Prrafodelista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18"/>
          <w:szCs w:val="18"/>
          <w:lang w:val="es-ES_tradnl"/>
        </w:rPr>
      </w:pPr>
      <w:r>
        <w:rPr>
          <w:rFonts w:ascii="Arial" w:hAnsi="Arial" w:cs="Arial"/>
          <w:sz w:val="18"/>
          <w:szCs w:val="18"/>
          <w:lang w:val="es-ES_tradnl"/>
        </w:rPr>
        <w:t>La empresa va a solicitar al</w:t>
      </w:r>
      <w:r w:rsidRPr="004017E5">
        <w:rPr>
          <w:rFonts w:ascii="Arial" w:hAnsi="Arial" w:cs="Arial"/>
          <w:sz w:val="18"/>
          <w:szCs w:val="18"/>
          <w:lang w:val="es-ES_tradnl"/>
        </w:rPr>
        <w:t xml:space="preserve"> Servicio Cántabro de Empleo de la Consejería de </w:t>
      </w:r>
      <w:r w:rsidR="00C03AA9">
        <w:rPr>
          <w:rFonts w:ascii="Arial" w:hAnsi="Arial" w:cs="Arial"/>
          <w:sz w:val="18"/>
          <w:szCs w:val="18"/>
          <w:lang w:val="es-ES_tradnl"/>
        </w:rPr>
        <w:t xml:space="preserve">Industria, </w:t>
      </w:r>
      <w:r w:rsidRPr="004017E5">
        <w:rPr>
          <w:rFonts w:ascii="Arial" w:hAnsi="Arial" w:cs="Arial"/>
          <w:sz w:val="18"/>
          <w:szCs w:val="18"/>
          <w:lang w:val="es-ES_tradnl"/>
        </w:rPr>
        <w:t>Empleo</w:t>
      </w:r>
      <w:r w:rsidR="00C03AA9">
        <w:rPr>
          <w:rFonts w:ascii="Arial" w:hAnsi="Arial" w:cs="Arial"/>
          <w:sz w:val="18"/>
          <w:szCs w:val="18"/>
          <w:lang w:val="es-ES_tradnl"/>
        </w:rPr>
        <w:t>, Innovación</w:t>
      </w:r>
      <w:r w:rsidRPr="004017E5">
        <w:rPr>
          <w:rFonts w:ascii="Arial" w:hAnsi="Arial" w:cs="Arial"/>
          <w:sz w:val="18"/>
          <w:szCs w:val="18"/>
          <w:lang w:val="es-ES_tradnl"/>
        </w:rPr>
        <w:t xml:space="preserve"> y</w:t>
      </w:r>
      <w:r w:rsidR="00C03AA9">
        <w:rPr>
          <w:rFonts w:ascii="Arial" w:hAnsi="Arial" w:cs="Arial"/>
          <w:sz w:val="18"/>
          <w:szCs w:val="18"/>
          <w:lang w:val="es-ES_tradnl"/>
        </w:rPr>
        <w:t xml:space="preserve"> Comercio</w:t>
      </w:r>
      <w:r w:rsidR="007255FC">
        <w:rPr>
          <w:rFonts w:ascii="Arial" w:hAnsi="Arial" w:cs="Arial"/>
          <w:sz w:val="18"/>
          <w:szCs w:val="18"/>
          <w:lang w:val="es-ES_tradnl"/>
        </w:rPr>
        <w:t xml:space="preserve"> </w:t>
      </w:r>
      <w:r w:rsidRPr="004017E5">
        <w:rPr>
          <w:rFonts w:ascii="Arial" w:hAnsi="Arial" w:cs="Arial"/>
          <w:sz w:val="18"/>
          <w:szCs w:val="18"/>
          <w:lang w:val="es-ES_tradnl"/>
        </w:rPr>
        <w:t>del Gobierno de Cantabria una subvención por el contrato su</w:t>
      </w:r>
      <w:r>
        <w:rPr>
          <w:rFonts w:ascii="Arial" w:hAnsi="Arial" w:cs="Arial"/>
          <w:sz w:val="18"/>
          <w:szCs w:val="18"/>
          <w:lang w:val="es-ES_tradnl"/>
        </w:rPr>
        <w:t xml:space="preserve">scrito con usted por importe de </w:t>
      </w:r>
      <w:r>
        <w:fldChar w:fldCharType="begin">
          <w:ffData>
            <w:name w:val="Texto4"/>
            <w:enabled/>
            <w:calcOnExit w:val="0"/>
            <w:textInput/>
          </w:ffData>
        </w:fldChar>
      </w:r>
      <w:bookmarkStart w:id="0" w:name="Texto4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0"/>
      <w:r>
        <w:t xml:space="preserve"> </w:t>
      </w:r>
      <w:r>
        <w:rPr>
          <w:rFonts w:ascii="Arial" w:hAnsi="Arial" w:cs="Arial"/>
          <w:sz w:val="18"/>
          <w:szCs w:val="18"/>
          <w:lang w:val="es-ES_tradnl"/>
        </w:rPr>
        <w:t>euros, en concepto de:</w:t>
      </w:r>
    </w:p>
    <w:p w14:paraId="464F2519" w14:textId="4F483747" w:rsidR="004017E5" w:rsidRDefault="004017E5" w:rsidP="00DC46A7">
      <w:pPr>
        <w:pStyle w:val="Prrafodelista"/>
        <w:numPr>
          <w:ilvl w:val="1"/>
          <w:numId w:val="1"/>
        </w:numPr>
        <w:spacing w:after="0" w:line="276" w:lineRule="auto"/>
        <w:jc w:val="both"/>
        <w:rPr>
          <w:rFonts w:ascii="Arial" w:hAnsi="Arial" w:cs="Arial"/>
          <w:sz w:val="18"/>
          <w:szCs w:val="18"/>
          <w:lang w:val="es-ES_tradnl"/>
        </w:rPr>
      </w:pPr>
      <w:r>
        <w:rPr>
          <w:rFonts w:ascii="Arial" w:hAnsi="Arial" w:cs="Arial"/>
          <w:sz w:val="18"/>
          <w:szCs w:val="18"/>
          <w:lang w:val="es-ES_tradnl"/>
        </w:rPr>
        <w:t>Formalización de contrato indefinido inicial</w:t>
      </w:r>
    </w:p>
    <w:p w14:paraId="4F52BD64" w14:textId="00E76773" w:rsidR="004017E5" w:rsidRDefault="004017E5" w:rsidP="00DC46A7">
      <w:pPr>
        <w:pStyle w:val="Prrafodelista"/>
        <w:numPr>
          <w:ilvl w:val="1"/>
          <w:numId w:val="1"/>
        </w:numPr>
        <w:spacing w:after="0" w:line="276" w:lineRule="auto"/>
        <w:jc w:val="both"/>
        <w:rPr>
          <w:rFonts w:ascii="Arial" w:hAnsi="Arial" w:cs="Arial"/>
          <w:sz w:val="18"/>
          <w:szCs w:val="18"/>
          <w:lang w:val="es-ES_tradnl"/>
        </w:rPr>
      </w:pPr>
      <w:r>
        <w:rPr>
          <w:rFonts w:ascii="Arial" w:hAnsi="Arial" w:cs="Arial"/>
          <w:sz w:val="18"/>
          <w:szCs w:val="18"/>
          <w:lang w:val="es-ES_tradnl"/>
        </w:rPr>
        <w:t>Transformación de contrato formativo en indefinido</w:t>
      </w:r>
    </w:p>
    <w:p w14:paraId="48785396" w14:textId="055A7B12" w:rsidR="004017E5" w:rsidRDefault="004017E5" w:rsidP="00DC46A7">
      <w:pPr>
        <w:pStyle w:val="Prrafodelista"/>
        <w:numPr>
          <w:ilvl w:val="1"/>
          <w:numId w:val="1"/>
        </w:numPr>
        <w:spacing w:after="0" w:line="276" w:lineRule="auto"/>
        <w:jc w:val="both"/>
        <w:rPr>
          <w:rFonts w:ascii="Arial" w:hAnsi="Arial" w:cs="Arial"/>
          <w:sz w:val="18"/>
          <w:szCs w:val="18"/>
          <w:lang w:val="es-ES_tradnl"/>
        </w:rPr>
      </w:pPr>
      <w:r>
        <w:rPr>
          <w:rFonts w:ascii="Arial" w:hAnsi="Arial" w:cs="Arial"/>
          <w:sz w:val="18"/>
          <w:szCs w:val="18"/>
          <w:lang w:val="es-ES_tradnl"/>
        </w:rPr>
        <w:t>Formalización de contrato indefinido tras el contrato de interinidad/sustitución.</w:t>
      </w:r>
    </w:p>
    <w:p w14:paraId="7B301683" w14:textId="3E7E0BBB" w:rsidR="004017E5" w:rsidRPr="004017E5" w:rsidRDefault="004017E5" w:rsidP="00DC46A7">
      <w:pPr>
        <w:pStyle w:val="Prrafodelista"/>
        <w:numPr>
          <w:ilvl w:val="1"/>
          <w:numId w:val="1"/>
        </w:numPr>
        <w:spacing w:after="0" w:line="276" w:lineRule="auto"/>
        <w:jc w:val="both"/>
        <w:rPr>
          <w:rFonts w:ascii="Arial" w:hAnsi="Arial" w:cs="Arial"/>
          <w:sz w:val="18"/>
          <w:szCs w:val="18"/>
          <w:lang w:val="es-ES_tradnl"/>
        </w:rPr>
      </w:pPr>
      <w:r>
        <w:rPr>
          <w:rFonts w:ascii="Arial" w:hAnsi="Arial" w:cs="Arial"/>
          <w:sz w:val="18"/>
          <w:szCs w:val="18"/>
          <w:lang w:val="es-ES_tradnl"/>
        </w:rPr>
        <w:t>Incremento de la jornada de trabajo de su contrato indefinido.</w:t>
      </w:r>
    </w:p>
    <w:p w14:paraId="4812871E" w14:textId="77777777" w:rsidR="004017E5" w:rsidRDefault="004017E5" w:rsidP="00DC46A7">
      <w:pPr>
        <w:pStyle w:val="Prrafodelista"/>
        <w:spacing w:after="0"/>
        <w:jc w:val="both"/>
        <w:rPr>
          <w:rFonts w:ascii="Arial" w:hAnsi="Arial" w:cs="Arial"/>
          <w:sz w:val="18"/>
          <w:szCs w:val="18"/>
          <w:lang w:val="es-ES_tradnl"/>
        </w:rPr>
      </w:pPr>
    </w:p>
    <w:p w14:paraId="26A33291" w14:textId="77777777" w:rsidR="004017E5" w:rsidRDefault="004017E5" w:rsidP="00DC46A7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18"/>
          <w:szCs w:val="18"/>
          <w:lang w:val="es-ES_tradnl"/>
        </w:rPr>
      </w:pPr>
      <w:r>
        <w:rPr>
          <w:rFonts w:ascii="Arial" w:hAnsi="Arial" w:cs="Arial"/>
          <w:sz w:val="18"/>
          <w:szCs w:val="18"/>
          <w:lang w:val="es-ES_tradnl"/>
        </w:rPr>
        <w:t>La subvención, una vez concedida, conlleva que la empresa asuma la obligación de</w:t>
      </w:r>
      <w:r w:rsidRPr="004017E5">
        <w:rPr>
          <w:rFonts w:ascii="Arial" w:hAnsi="Arial" w:cs="Arial"/>
          <w:sz w:val="18"/>
          <w:szCs w:val="18"/>
          <w:lang w:val="es-ES_tradnl"/>
        </w:rPr>
        <w:t xml:space="preserve"> manten</w:t>
      </w:r>
      <w:r>
        <w:rPr>
          <w:rFonts w:ascii="Arial" w:hAnsi="Arial" w:cs="Arial"/>
          <w:sz w:val="18"/>
          <w:szCs w:val="18"/>
          <w:lang w:val="es-ES_tradnl"/>
        </w:rPr>
        <w:t>er su</w:t>
      </w:r>
      <w:r w:rsidRPr="004017E5">
        <w:rPr>
          <w:rFonts w:ascii="Arial" w:hAnsi="Arial" w:cs="Arial"/>
          <w:sz w:val="18"/>
          <w:szCs w:val="18"/>
          <w:lang w:val="es-ES_tradnl"/>
        </w:rPr>
        <w:t xml:space="preserve"> contrato </w:t>
      </w:r>
      <w:r>
        <w:rPr>
          <w:rFonts w:ascii="Arial" w:hAnsi="Arial" w:cs="Arial"/>
          <w:sz w:val="18"/>
          <w:szCs w:val="18"/>
          <w:lang w:val="es-ES_tradnl"/>
        </w:rPr>
        <w:t>un mínimo</w:t>
      </w:r>
      <w:r w:rsidRPr="004017E5">
        <w:rPr>
          <w:rFonts w:ascii="Arial" w:hAnsi="Arial" w:cs="Arial"/>
          <w:sz w:val="18"/>
          <w:szCs w:val="18"/>
          <w:lang w:val="es-ES_tradnl"/>
        </w:rPr>
        <w:t xml:space="preserve"> de TRES AÑOS</w:t>
      </w:r>
      <w:r>
        <w:rPr>
          <w:rFonts w:ascii="Arial" w:hAnsi="Arial" w:cs="Arial"/>
          <w:sz w:val="18"/>
          <w:szCs w:val="18"/>
          <w:lang w:val="es-ES_tradnl"/>
        </w:rPr>
        <w:t>,</w:t>
      </w:r>
      <w:r w:rsidRPr="004017E5">
        <w:rPr>
          <w:rFonts w:ascii="Arial" w:hAnsi="Arial" w:cs="Arial"/>
          <w:sz w:val="18"/>
          <w:szCs w:val="18"/>
          <w:lang w:val="es-ES_tradnl"/>
        </w:rPr>
        <w:t xml:space="preserve"> a contar desde el día del alta en la Seguridad Social de la contratación indefinida, de la </w:t>
      </w:r>
      <w:r>
        <w:rPr>
          <w:rFonts w:ascii="Arial" w:hAnsi="Arial" w:cs="Arial"/>
          <w:sz w:val="18"/>
          <w:szCs w:val="18"/>
          <w:lang w:val="es-ES_tradnl"/>
        </w:rPr>
        <w:t>transformación</w:t>
      </w:r>
      <w:r w:rsidRPr="004017E5">
        <w:rPr>
          <w:rFonts w:ascii="Arial" w:hAnsi="Arial" w:cs="Arial"/>
          <w:sz w:val="18"/>
          <w:szCs w:val="18"/>
          <w:lang w:val="es-ES_tradnl"/>
        </w:rPr>
        <w:t xml:space="preserve"> del contrato formativo en indefinido o del incremento de la jornada de </w:t>
      </w:r>
      <w:r>
        <w:rPr>
          <w:rFonts w:ascii="Arial" w:hAnsi="Arial" w:cs="Arial"/>
          <w:sz w:val="18"/>
          <w:szCs w:val="18"/>
          <w:lang w:val="es-ES_tradnl"/>
        </w:rPr>
        <w:t>trabajo, según sea el caso.</w:t>
      </w:r>
    </w:p>
    <w:p w14:paraId="73920185" w14:textId="58DC38F2" w:rsidR="004017E5" w:rsidRDefault="004017E5" w:rsidP="00DC46A7">
      <w:pPr>
        <w:pStyle w:val="Prrafodelista"/>
        <w:spacing w:after="0"/>
        <w:jc w:val="both"/>
        <w:rPr>
          <w:rFonts w:ascii="Arial" w:hAnsi="Arial" w:cs="Arial"/>
          <w:sz w:val="18"/>
          <w:szCs w:val="18"/>
          <w:lang w:val="es-ES_tradnl"/>
        </w:rPr>
      </w:pPr>
    </w:p>
    <w:p w14:paraId="14D7571D" w14:textId="77777777" w:rsidR="00896000" w:rsidRDefault="004017E5" w:rsidP="00DC46A7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18"/>
          <w:szCs w:val="18"/>
          <w:lang w:val="es-ES_tradnl"/>
        </w:rPr>
      </w:pPr>
      <w:r>
        <w:rPr>
          <w:rFonts w:ascii="Arial" w:hAnsi="Arial" w:cs="Arial"/>
          <w:sz w:val="18"/>
          <w:szCs w:val="18"/>
          <w:lang w:val="es-ES_tradnl"/>
        </w:rPr>
        <w:t xml:space="preserve">En el caso de formalización de contrato indefinido inicial o transformación de contrato formativo en indefinido, </w:t>
      </w:r>
      <w:r w:rsidRPr="004017E5">
        <w:rPr>
          <w:rFonts w:ascii="Arial" w:hAnsi="Arial" w:cs="Arial"/>
          <w:sz w:val="18"/>
          <w:szCs w:val="18"/>
          <w:lang w:val="es-ES_tradnl"/>
        </w:rPr>
        <w:t xml:space="preserve">la ayuda recibida por la empresa está cofinanciada al 60% por la Unión Europea, a través del Programa </w:t>
      </w:r>
      <w:r>
        <w:rPr>
          <w:rFonts w:ascii="Arial" w:hAnsi="Arial" w:cs="Arial"/>
          <w:sz w:val="18"/>
          <w:szCs w:val="18"/>
          <w:lang w:val="es-ES_tradnl"/>
        </w:rPr>
        <w:t>d</w:t>
      </w:r>
      <w:r w:rsidRPr="004017E5">
        <w:rPr>
          <w:rFonts w:ascii="Arial" w:hAnsi="Arial" w:cs="Arial"/>
          <w:sz w:val="18"/>
          <w:szCs w:val="18"/>
          <w:lang w:val="es-ES_tradnl"/>
        </w:rPr>
        <w:t>el Fondo Social Europeo Plus Cantabria para el periodo 2021-2027.</w:t>
      </w:r>
    </w:p>
    <w:p w14:paraId="383DED6E" w14:textId="77777777" w:rsidR="00896000" w:rsidRPr="00896000" w:rsidRDefault="00896000" w:rsidP="00896000">
      <w:pPr>
        <w:pStyle w:val="Prrafodelista"/>
        <w:rPr>
          <w:sz w:val="8"/>
          <w:szCs w:val="8"/>
          <w:lang w:val="es-ES_tradnl"/>
        </w:rPr>
      </w:pPr>
    </w:p>
    <w:tbl>
      <w:tblPr>
        <w:tblStyle w:val="Tablaconcuadrcula"/>
        <w:tblW w:w="10213" w:type="dxa"/>
        <w:tblLook w:val="04A0" w:firstRow="1" w:lastRow="0" w:firstColumn="1" w:lastColumn="0" w:noHBand="0" w:noVBand="1"/>
      </w:tblPr>
      <w:tblGrid>
        <w:gridCol w:w="993"/>
        <w:gridCol w:w="1553"/>
        <w:gridCol w:w="1355"/>
        <w:gridCol w:w="1191"/>
        <w:gridCol w:w="731"/>
        <w:gridCol w:w="131"/>
        <w:gridCol w:w="1684"/>
        <w:gridCol w:w="146"/>
        <w:gridCol w:w="2400"/>
        <w:gridCol w:w="7"/>
        <w:gridCol w:w="13"/>
        <w:gridCol w:w="9"/>
      </w:tblGrid>
      <w:tr w:rsidR="00896000" w14:paraId="5BB6DD77" w14:textId="77777777" w:rsidTr="00896000">
        <w:trPr>
          <w:gridAfter w:val="1"/>
          <w:wAfter w:w="9" w:type="dxa"/>
          <w:trHeight w:val="227"/>
        </w:trPr>
        <w:tc>
          <w:tcPr>
            <w:tcW w:w="1020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3FAFF0D4" w14:textId="48F9D816" w:rsidR="00896000" w:rsidRDefault="00896000" w:rsidP="001C4227">
            <w:pPr>
              <w:pStyle w:val="Estilo10"/>
            </w:pPr>
            <w:r>
              <w:t>Datos de la empresa solicitante y, en su caso, de la persona representante</w:t>
            </w:r>
          </w:p>
        </w:tc>
      </w:tr>
      <w:tr w:rsidR="00896000" w:rsidRPr="00615782" w14:paraId="5F442060" w14:textId="77777777" w:rsidTr="00896000">
        <w:trPr>
          <w:gridAfter w:val="1"/>
          <w:wAfter w:w="9" w:type="dxa"/>
          <w:trHeight w:val="113"/>
        </w:trPr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15B0004" w14:textId="77777777" w:rsidR="00896000" w:rsidRPr="00615782" w:rsidRDefault="00896000" w:rsidP="001C4227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B1C4E80" w14:textId="77777777" w:rsidR="00896000" w:rsidRPr="00615782" w:rsidRDefault="00896000" w:rsidP="001C4227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7FC756B" w14:textId="77777777" w:rsidR="00896000" w:rsidRPr="00615782" w:rsidRDefault="00896000" w:rsidP="001C4227">
            <w:pPr>
              <w:rPr>
                <w:sz w:val="16"/>
                <w:szCs w:val="16"/>
              </w:rPr>
            </w:pPr>
          </w:p>
        </w:tc>
        <w:tc>
          <w:tcPr>
            <w:tcW w:w="2566" w:type="dxa"/>
            <w:gridSpan w:val="4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B315984" w14:textId="77777777" w:rsidR="00896000" w:rsidRPr="00615782" w:rsidRDefault="00896000" w:rsidP="001C4227">
            <w:pPr>
              <w:rPr>
                <w:sz w:val="16"/>
                <w:szCs w:val="16"/>
              </w:rPr>
            </w:pPr>
          </w:p>
        </w:tc>
      </w:tr>
      <w:tr w:rsidR="00896000" w14:paraId="44761E9F" w14:textId="77777777" w:rsidTr="00896000">
        <w:trPr>
          <w:gridAfter w:val="1"/>
          <w:wAfter w:w="9" w:type="dxa"/>
          <w:trHeight w:val="227"/>
        </w:trPr>
        <w:tc>
          <w:tcPr>
            <w:tcW w:w="25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39AF3CB" w14:textId="77777777" w:rsidR="00896000" w:rsidRDefault="00896000" w:rsidP="001C4227">
            <w:pPr>
              <w:pStyle w:val="Estilo11"/>
            </w:pPr>
            <w:r>
              <w:t>NIF/NIE/Nº Pasaporte</w:t>
            </w:r>
          </w:p>
        </w:tc>
        <w:tc>
          <w:tcPr>
            <w:tcW w:w="25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A878251" w14:textId="77777777" w:rsidR="00896000" w:rsidRDefault="00896000" w:rsidP="001C4227">
            <w:pPr>
              <w:pStyle w:val="Estilo11"/>
            </w:pPr>
            <w:r>
              <w:t>Nombre o razón social</w:t>
            </w:r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9F59E2" w14:textId="77777777" w:rsidR="00896000" w:rsidRDefault="00896000" w:rsidP="001C4227">
            <w:pPr>
              <w:pStyle w:val="Estilo11"/>
            </w:pPr>
            <w:r>
              <w:t>Apellido 1</w:t>
            </w:r>
          </w:p>
        </w:tc>
        <w:tc>
          <w:tcPr>
            <w:tcW w:w="256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B4801B3" w14:textId="77777777" w:rsidR="00896000" w:rsidRDefault="00896000" w:rsidP="001C4227">
            <w:pPr>
              <w:pStyle w:val="Estilo11"/>
            </w:pPr>
            <w:r>
              <w:t>Apellido 2</w:t>
            </w:r>
          </w:p>
        </w:tc>
      </w:tr>
      <w:tr w:rsidR="00896000" w14:paraId="5ADEFCFC" w14:textId="77777777" w:rsidTr="00896000">
        <w:trPr>
          <w:gridAfter w:val="1"/>
          <w:wAfter w:w="9" w:type="dxa"/>
          <w:trHeight w:val="340"/>
        </w:trPr>
        <w:tc>
          <w:tcPr>
            <w:tcW w:w="25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2819780" w14:textId="77777777" w:rsidR="00896000" w:rsidRDefault="00896000" w:rsidP="001C422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25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09DC5E4" w14:textId="77777777" w:rsidR="00896000" w:rsidRDefault="00896000" w:rsidP="001C422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FBDA51A" w14:textId="77777777" w:rsidR="00896000" w:rsidRDefault="00896000" w:rsidP="001C422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3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6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73CF28" w14:textId="77777777" w:rsidR="00896000" w:rsidRDefault="00896000" w:rsidP="001C422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96000" w:rsidRPr="00615782" w14:paraId="496055F1" w14:textId="77777777" w:rsidTr="00896000">
        <w:trPr>
          <w:gridAfter w:val="3"/>
          <w:wAfter w:w="29" w:type="dxa"/>
          <w:trHeight w:val="170"/>
        </w:trPr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04CF048" w14:textId="2CE6ECE4" w:rsidR="00896000" w:rsidRPr="00896000" w:rsidRDefault="00896000" w:rsidP="001C4227">
            <w:pPr>
              <w:rPr>
                <w:rFonts w:ascii="Arial" w:eastAsia="Calibri" w:hAnsi="Arial" w:cs="Times New Roman"/>
                <w:sz w:val="16"/>
                <w:szCs w:val="16"/>
              </w:rPr>
            </w:pPr>
            <w:r w:rsidRPr="00896000">
              <w:rPr>
                <w:rFonts w:ascii="Arial" w:eastAsia="Calibri" w:hAnsi="Arial" w:cs="Times New Roman"/>
                <w:sz w:val="16"/>
                <w:szCs w:val="16"/>
              </w:rPr>
              <w:t>Representante</w:t>
            </w: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2AACD7A" w14:textId="77777777" w:rsidR="00896000" w:rsidRPr="00615782" w:rsidRDefault="00896000" w:rsidP="001C4227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D999A8F" w14:textId="77777777" w:rsidR="00896000" w:rsidRPr="00615782" w:rsidRDefault="00896000" w:rsidP="001C4227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8CB469B" w14:textId="77777777" w:rsidR="00896000" w:rsidRPr="00615782" w:rsidRDefault="00896000" w:rsidP="001C4227">
            <w:pPr>
              <w:rPr>
                <w:sz w:val="16"/>
                <w:szCs w:val="16"/>
              </w:rPr>
            </w:pPr>
          </w:p>
        </w:tc>
      </w:tr>
      <w:tr w:rsidR="00896000" w14:paraId="6B6E2762" w14:textId="77777777" w:rsidTr="00896000">
        <w:trPr>
          <w:gridAfter w:val="3"/>
          <w:wAfter w:w="29" w:type="dxa"/>
          <w:trHeight w:val="227"/>
        </w:trPr>
        <w:tc>
          <w:tcPr>
            <w:tcW w:w="25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FCDC9C8" w14:textId="77777777" w:rsidR="00896000" w:rsidRDefault="00896000" w:rsidP="001C4227">
            <w:pPr>
              <w:pStyle w:val="Estilo11"/>
            </w:pPr>
            <w:r>
              <w:t>NIF/NIE/Nº Pasaporte</w:t>
            </w:r>
          </w:p>
        </w:tc>
        <w:tc>
          <w:tcPr>
            <w:tcW w:w="25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C2BF37" w14:textId="77777777" w:rsidR="00896000" w:rsidRDefault="00896000" w:rsidP="001C4227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E2E9EB6" w14:textId="77777777" w:rsidR="00896000" w:rsidRDefault="00896000" w:rsidP="001C4227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D8B7E03" w14:textId="77777777" w:rsidR="00896000" w:rsidRDefault="00896000" w:rsidP="001C4227">
            <w:pPr>
              <w:pStyle w:val="Estilo11"/>
            </w:pPr>
            <w:r>
              <w:t>Apellido 2</w:t>
            </w:r>
          </w:p>
        </w:tc>
      </w:tr>
      <w:tr w:rsidR="00896000" w14:paraId="1A8E56E5" w14:textId="77777777" w:rsidTr="00896000">
        <w:trPr>
          <w:gridAfter w:val="3"/>
          <w:wAfter w:w="29" w:type="dxa"/>
          <w:trHeight w:val="340"/>
        </w:trPr>
        <w:tc>
          <w:tcPr>
            <w:tcW w:w="25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BE9C2D3" w14:textId="77777777" w:rsidR="00896000" w:rsidRDefault="00896000" w:rsidP="001C4227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4" w:name="Texto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25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E40BF7" w14:textId="77777777" w:rsidR="00896000" w:rsidRDefault="00896000" w:rsidP="001C4227">
            <w:pPr>
              <w:pStyle w:val="Estilo11"/>
            </w:pPr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5" w:name="Texto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4ABF18D" w14:textId="77777777" w:rsidR="00896000" w:rsidRDefault="00896000" w:rsidP="001C4227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6" w:name="Texto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25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5E7A80" w14:textId="77777777" w:rsidR="00896000" w:rsidRDefault="00896000" w:rsidP="001C4227">
            <w:pPr>
              <w:pStyle w:val="Estilo11"/>
            </w:pPr>
            <w: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7" w:name="Texto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  <w:tr w:rsidR="00896000" w14:paraId="1C5E989A" w14:textId="77777777" w:rsidTr="00896000">
        <w:trPr>
          <w:trHeight w:val="57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BB09B" w14:textId="77777777" w:rsidR="00896000" w:rsidRPr="00896000" w:rsidRDefault="00896000" w:rsidP="001C4227">
            <w:pPr>
              <w:pStyle w:val="Estilo11"/>
              <w:rPr>
                <w:szCs w:val="20"/>
              </w:rPr>
            </w:pPr>
          </w:p>
        </w:tc>
        <w:tc>
          <w:tcPr>
            <w:tcW w:w="496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2F577" w14:textId="77777777" w:rsidR="00896000" w:rsidRPr="00E306B7" w:rsidRDefault="00896000" w:rsidP="001C4227">
            <w:pPr>
              <w:pStyle w:val="Estilo11"/>
              <w:rPr>
                <w:sz w:val="8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F90D3" w14:textId="77777777" w:rsidR="00896000" w:rsidRDefault="00896000" w:rsidP="001C4227">
            <w:pPr>
              <w:pStyle w:val="Estilo11"/>
            </w:pPr>
          </w:p>
        </w:tc>
        <w:tc>
          <w:tcPr>
            <w:tcW w:w="242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3CA24" w14:textId="77777777" w:rsidR="00896000" w:rsidRDefault="00896000" w:rsidP="001C4227">
            <w:pPr>
              <w:pStyle w:val="Estilo11"/>
            </w:pPr>
          </w:p>
        </w:tc>
      </w:tr>
      <w:tr w:rsidR="00896000" w14:paraId="03A5737B" w14:textId="77777777" w:rsidTr="00896000">
        <w:trPr>
          <w:gridAfter w:val="2"/>
          <w:wAfter w:w="22" w:type="dxa"/>
          <w:trHeight w:val="227"/>
        </w:trPr>
        <w:tc>
          <w:tcPr>
            <w:tcW w:w="390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48C227A" w14:textId="77777777" w:rsidR="00896000" w:rsidRDefault="00896000" w:rsidP="001C4227">
            <w:pPr>
              <w:pStyle w:val="Estilo11"/>
            </w:pPr>
            <w:r>
              <w:t>Lugar</w:t>
            </w:r>
          </w:p>
        </w:tc>
        <w:tc>
          <w:tcPr>
            <w:tcW w:w="1922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F13471D" w14:textId="77777777" w:rsidR="00896000" w:rsidRDefault="00896000" w:rsidP="001C4227">
            <w:pPr>
              <w:pStyle w:val="Estilo11"/>
            </w:pPr>
            <w:r>
              <w:t>Fecha</w:t>
            </w:r>
          </w:p>
        </w:tc>
        <w:tc>
          <w:tcPr>
            <w:tcW w:w="4368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19BDE20" w14:textId="77777777" w:rsidR="00896000" w:rsidRDefault="00896000" w:rsidP="001C4227">
            <w:pPr>
              <w:pStyle w:val="Estilo11"/>
            </w:pPr>
            <w:r>
              <w:t>Firma</w:t>
            </w:r>
          </w:p>
        </w:tc>
      </w:tr>
      <w:tr w:rsidR="00896000" w14:paraId="44D15B19" w14:textId="77777777" w:rsidTr="00896000">
        <w:trPr>
          <w:gridAfter w:val="2"/>
          <w:wAfter w:w="22" w:type="dxa"/>
          <w:trHeight w:val="420"/>
        </w:trPr>
        <w:tc>
          <w:tcPr>
            <w:tcW w:w="390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D4BE0EA" w14:textId="77777777" w:rsidR="00896000" w:rsidRDefault="00896000" w:rsidP="001C4227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22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30069CA" w14:textId="77777777" w:rsidR="00896000" w:rsidRDefault="00896000" w:rsidP="001C4227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368" w:type="dxa"/>
            <w:gridSpan w:val="5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E76318" w14:textId="77777777" w:rsidR="00896000" w:rsidRDefault="00896000" w:rsidP="001C4227">
            <w:pPr>
              <w:pStyle w:val="Estilo11"/>
            </w:pPr>
          </w:p>
        </w:tc>
      </w:tr>
      <w:tr w:rsidR="00896000" w14:paraId="72E1A73A" w14:textId="77777777" w:rsidTr="00896000">
        <w:trPr>
          <w:gridAfter w:val="2"/>
          <w:wAfter w:w="22" w:type="dxa"/>
          <w:trHeight w:val="446"/>
        </w:trPr>
        <w:tc>
          <w:tcPr>
            <w:tcW w:w="3901" w:type="dxa"/>
            <w:gridSpan w:val="3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2EA09D95" w14:textId="77777777" w:rsidR="00896000" w:rsidRDefault="00896000" w:rsidP="001C4227">
            <w:pPr>
              <w:pStyle w:val="Estilo11"/>
            </w:pPr>
          </w:p>
        </w:tc>
        <w:tc>
          <w:tcPr>
            <w:tcW w:w="1922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14:paraId="62CA2C40" w14:textId="77777777" w:rsidR="00896000" w:rsidRDefault="00896000" w:rsidP="001C4227">
            <w:pPr>
              <w:pStyle w:val="Estilo11"/>
            </w:pPr>
          </w:p>
        </w:tc>
        <w:tc>
          <w:tcPr>
            <w:tcW w:w="4368" w:type="dxa"/>
            <w:gridSpan w:val="5"/>
            <w:vMerge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1108C43" w14:textId="77777777" w:rsidR="00896000" w:rsidRDefault="00896000" w:rsidP="001C4227">
            <w:pPr>
              <w:pStyle w:val="Estilo11"/>
            </w:pPr>
          </w:p>
        </w:tc>
      </w:tr>
    </w:tbl>
    <w:p w14:paraId="57C63BF4" w14:textId="4ADA7862" w:rsidR="00620734" w:rsidRDefault="00620734" w:rsidP="00896000">
      <w:pPr>
        <w:jc w:val="both"/>
        <w:rPr>
          <w:sz w:val="8"/>
          <w:szCs w:val="8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93"/>
        <w:gridCol w:w="1553"/>
        <w:gridCol w:w="1355"/>
        <w:gridCol w:w="964"/>
        <w:gridCol w:w="227"/>
        <w:gridCol w:w="731"/>
        <w:gridCol w:w="1815"/>
        <w:gridCol w:w="94"/>
        <w:gridCol w:w="2452"/>
        <w:gridCol w:w="7"/>
      </w:tblGrid>
      <w:tr w:rsidR="00896000" w14:paraId="0137296D" w14:textId="77777777" w:rsidTr="00896000">
        <w:trPr>
          <w:gridAfter w:val="1"/>
          <w:wAfter w:w="7" w:type="dxa"/>
          <w:trHeight w:val="227"/>
        </w:trPr>
        <w:tc>
          <w:tcPr>
            <w:tcW w:w="1018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A887D2F" w14:textId="10114F56" w:rsidR="00896000" w:rsidRDefault="00896000" w:rsidP="001C4227">
            <w:pPr>
              <w:pStyle w:val="Estilo10"/>
            </w:pPr>
            <w:r>
              <w:t>Datos de la persona trabajadora contratada</w:t>
            </w:r>
            <w:r>
              <w:rPr>
                <w:rStyle w:val="Refdenotaalpie"/>
              </w:rPr>
              <w:footnoteReference w:id="1"/>
            </w:r>
          </w:p>
        </w:tc>
      </w:tr>
      <w:tr w:rsidR="00896000" w:rsidRPr="00615782" w14:paraId="275EF08D" w14:textId="77777777" w:rsidTr="00896000">
        <w:trPr>
          <w:gridAfter w:val="1"/>
          <w:wAfter w:w="7" w:type="dxa"/>
          <w:trHeight w:val="113"/>
        </w:trPr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C3CFAA9" w14:textId="77777777" w:rsidR="00896000" w:rsidRPr="00615782" w:rsidRDefault="00896000" w:rsidP="001C4227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A690ADA" w14:textId="77777777" w:rsidR="00896000" w:rsidRPr="00615782" w:rsidRDefault="00896000" w:rsidP="001C4227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AD209E2" w14:textId="77777777" w:rsidR="00896000" w:rsidRPr="00615782" w:rsidRDefault="00896000" w:rsidP="001C4227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6D2283F" w14:textId="77777777" w:rsidR="00896000" w:rsidRPr="00615782" w:rsidRDefault="00896000" w:rsidP="001C4227">
            <w:pPr>
              <w:rPr>
                <w:sz w:val="16"/>
                <w:szCs w:val="16"/>
              </w:rPr>
            </w:pPr>
          </w:p>
        </w:tc>
      </w:tr>
      <w:tr w:rsidR="00896000" w14:paraId="7875331E" w14:textId="77777777" w:rsidTr="00896000">
        <w:trPr>
          <w:gridAfter w:val="1"/>
          <w:wAfter w:w="7" w:type="dxa"/>
          <w:trHeight w:val="227"/>
        </w:trPr>
        <w:tc>
          <w:tcPr>
            <w:tcW w:w="25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3F07C6" w14:textId="77777777" w:rsidR="00896000" w:rsidRDefault="00896000" w:rsidP="001C4227">
            <w:pPr>
              <w:pStyle w:val="Estilo11"/>
            </w:pPr>
            <w:r>
              <w:t>NIF/NIE/Nº Pasaporte</w:t>
            </w:r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D19F366" w14:textId="77777777" w:rsidR="00896000" w:rsidRDefault="00896000" w:rsidP="001C4227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79B59F0" w14:textId="77777777" w:rsidR="00896000" w:rsidRDefault="00896000" w:rsidP="001C4227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DD611C9" w14:textId="77777777" w:rsidR="00896000" w:rsidRDefault="00896000" w:rsidP="001C4227">
            <w:pPr>
              <w:pStyle w:val="Estilo11"/>
            </w:pPr>
            <w:r>
              <w:t>Apellido 2</w:t>
            </w:r>
          </w:p>
        </w:tc>
      </w:tr>
      <w:tr w:rsidR="00896000" w14:paraId="13262453" w14:textId="77777777" w:rsidTr="00896000">
        <w:trPr>
          <w:gridAfter w:val="1"/>
          <w:wAfter w:w="7" w:type="dxa"/>
          <w:trHeight w:val="340"/>
        </w:trPr>
        <w:tc>
          <w:tcPr>
            <w:tcW w:w="25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3703B4" w14:textId="77777777" w:rsidR="00896000" w:rsidRDefault="00896000" w:rsidP="001C422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095E955" w14:textId="77777777" w:rsidR="00896000" w:rsidRDefault="00896000" w:rsidP="001C422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2252CA9" w14:textId="77777777" w:rsidR="00896000" w:rsidRDefault="00896000" w:rsidP="001C422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4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72F0D82" w14:textId="77777777" w:rsidR="00896000" w:rsidRDefault="00896000" w:rsidP="001C422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96000" w:rsidRPr="00615782" w14:paraId="7780750F" w14:textId="77777777" w:rsidTr="00896000">
        <w:trPr>
          <w:trHeight w:val="170"/>
        </w:trPr>
        <w:tc>
          <w:tcPr>
            <w:tcW w:w="993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8221EA7" w14:textId="77777777" w:rsidR="00896000" w:rsidRPr="00615782" w:rsidRDefault="00896000" w:rsidP="00896000">
            <w:pPr>
              <w:rPr>
                <w:sz w:val="16"/>
                <w:szCs w:val="16"/>
              </w:rPr>
            </w:pPr>
          </w:p>
        </w:tc>
        <w:tc>
          <w:tcPr>
            <w:tcW w:w="3872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FFEC9CF" w14:textId="77777777" w:rsidR="00896000" w:rsidRPr="00615782" w:rsidRDefault="00896000" w:rsidP="001C4227">
            <w:pPr>
              <w:rPr>
                <w:sz w:val="16"/>
                <w:szCs w:val="16"/>
              </w:rPr>
            </w:pPr>
          </w:p>
        </w:tc>
        <w:tc>
          <w:tcPr>
            <w:tcW w:w="2867" w:type="dxa"/>
            <w:gridSpan w:val="4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C90B535" w14:textId="77777777" w:rsidR="00896000" w:rsidRPr="00615782" w:rsidRDefault="00896000" w:rsidP="001C4227">
            <w:pPr>
              <w:rPr>
                <w:sz w:val="16"/>
                <w:szCs w:val="16"/>
              </w:rPr>
            </w:pPr>
          </w:p>
        </w:tc>
        <w:tc>
          <w:tcPr>
            <w:tcW w:w="2459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6849623" w14:textId="77777777" w:rsidR="00896000" w:rsidRPr="00615782" w:rsidRDefault="00896000" w:rsidP="001C4227">
            <w:pPr>
              <w:rPr>
                <w:sz w:val="16"/>
                <w:szCs w:val="16"/>
              </w:rPr>
            </w:pPr>
          </w:p>
        </w:tc>
      </w:tr>
      <w:tr w:rsidR="00896000" w14:paraId="3110B694" w14:textId="77777777" w:rsidTr="00896000">
        <w:trPr>
          <w:trHeight w:val="227"/>
        </w:trPr>
        <w:tc>
          <w:tcPr>
            <w:tcW w:w="390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617B112" w14:textId="77777777" w:rsidR="00896000" w:rsidRDefault="00896000" w:rsidP="001C4227">
            <w:pPr>
              <w:pStyle w:val="Estilo11"/>
            </w:pPr>
            <w:r>
              <w:t>Lugar</w:t>
            </w:r>
          </w:p>
        </w:tc>
        <w:tc>
          <w:tcPr>
            <w:tcW w:w="192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5F0B351" w14:textId="77777777" w:rsidR="00896000" w:rsidRDefault="00896000" w:rsidP="001C4227">
            <w:pPr>
              <w:pStyle w:val="Estilo11"/>
            </w:pPr>
            <w:r>
              <w:t>Fecha</w:t>
            </w:r>
          </w:p>
        </w:tc>
        <w:tc>
          <w:tcPr>
            <w:tcW w:w="4368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E1BF19C" w14:textId="77777777" w:rsidR="00896000" w:rsidRDefault="00896000" w:rsidP="001C4227">
            <w:pPr>
              <w:pStyle w:val="Estilo11"/>
            </w:pPr>
            <w:r>
              <w:t>Firma</w:t>
            </w:r>
          </w:p>
        </w:tc>
      </w:tr>
      <w:tr w:rsidR="00896000" w14:paraId="0F2EC442" w14:textId="77777777" w:rsidTr="00896000">
        <w:trPr>
          <w:trHeight w:val="447"/>
        </w:trPr>
        <w:tc>
          <w:tcPr>
            <w:tcW w:w="390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9391B7D" w14:textId="77777777" w:rsidR="00896000" w:rsidRDefault="00896000" w:rsidP="001C4227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2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EE06E70" w14:textId="77777777" w:rsidR="00896000" w:rsidRDefault="00896000" w:rsidP="001C4227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368" w:type="dxa"/>
            <w:gridSpan w:val="4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2F9AB56" w14:textId="77777777" w:rsidR="00896000" w:rsidRDefault="00896000" w:rsidP="001C4227">
            <w:pPr>
              <w:pStyle w:val="Estilo11"/>
            </w:pPr>
          </w:p>
        </w:tc>
      </w:tr>
      <w:tr w:rsidR="00896000" w14:paraId="2976E7A7" w14:textId="77777777" w:rsidTr="00896000">
        <w:trPr>
          <w:trHeight w:val="446"/>
        </w:trPr>
        <w:tc>
          <w:tcPr>
            <w:tcW w:w="3901" w:type="dxa"/>
            <w:gridSpan w:val="3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102BCC6E" w14:textId="77777777" w:rsidR="00896000" w:rsidRDefault="00896000" w:rsidP="001C4227">
            <w:pPr>
              <w:pStyle w:val="Estilo11"/>
            </w:pPr>
          </w:p>
        </w:tc>
        <w:tc>
          <w:tcPr>
            <w:tcW w:w="1922" w:type="dxa"/>
            <w:gridSpan w:val="3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14:paraId="7B4E5121" w14:textId="77777777" w:rsidR="00896000" w:rsidRDefault="00896000" w:rsidP="001C4227">
            <w:pPr>
              <w:pStyle w:val="Estilo11"/>
            </w:pPr>
          </w:p>
        </w:tc>
        <w:tc>
          <w:tcPr>
            <w:tcW w:w="4368" w:type="dxa"/>
            <w:gridSpan w:val="4"/>
            <w:vMerge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68B4F89" w14:textId="77777777" w:rsidR="00896000" w:rsidRDefault="00896000" w:rsidP="001C4227">
            <w:pPr>
              <w:pStyle w:val="Estilo11"/>
            </w:pPr>
          </w:p>
        </w:tc>
      </w:tr>
    </w:tbl>
    <w:p w14:paraId="04486BA2" w14:textId="10CB5D15" w:rsidR="00896000" w:rsidRDefault="00896000" w:rsidP="00DC46A7">
      <w:pPr>
        <w:spacing w:after="0"/>
        <w:jc w:val="both"/>
        <w:rPr>
          <w:rFonts w:ascii="Arial" w:hAnsi="Arial" w:cs="Arial"/>
          <w:sz w:val="18"/>
          <w:szCs w:val="18"/>
          <w:lang w:val="es-ES_tradnl"/>
        </w:rPr>
      </w:pPr>
    </w:p>
    <w:p w14:paraId="64BEB8CE" w14:textId="4D8ED15E" w:rsidR="00DC46A7" w:rsidRDefault="00DC46A7" w:rsidP="00DC46A7">
      <w:pPr>
        <w:spacing w:after="0"/>
        <w:jc w:val="both"/>
        <w:rPr>
          <w:rFonts w:ascii="Arial" w:hAnsi="Arial" w:cs="Arial"/>
          <w:sz w:val="18"/>
          <w:szCs w:val="18"/>
          <w:lang w:val="es-ES_tradnl"/>
        </w:rPr>
      </w:pPr>
    </w:p>
    <w:p w14:paraId="7B02D0D9" w14:textId="77777777" w:rsidR="00DC46A7" w:rsidRDefault="00DC46A7" w:rsidP="00DC46A7">
      <w:pPr>
        <w:spacing w:after="0"/>
        <w:jc w:val="both"/>
        <w:rPr>
          <w:rFonts w:ascii="Arial" w:hAnsi="Arial" w:cs="Arial"/>
          <w:sz w:val="18"/>
          <w:szCs w:val="18"/>
          <w:lang w:val="es-ES_tradnl"/>
        </w:rPr>
      </w:pPr>
    </w:p>
    <w:tbl>
      <w:tblPr>
        <w:tblStyle w:val="Tablaconcuadrcula1"/>
        <w:tblW w:w="10220" w:type="dxa"/>
        <w:tblLook w:val="04A0" w:firstRow="1" w:lastRow="0" w:firstColumn="1" w:lastColumn="0" w:noHBand="0" w:noVBand="1"/>
      </w:tblPr>
      <w:tblGrid>
        <w:gridCol w:w="1850"/>
        <w:gridCol w:w="882"/>
        <w:gridCol w:w="2568"/>
        <w:gridCol w:w="2486"/>
        <w:gridCol w:w="2434"/>
      </w:tblGrid>
      <w:tr w:rsidR="00C16E6D" w:rsidRPr="001C3A05" w14:paraId="202FB7D0" w14:textId="77777777" w:rsidTr="001C4227">
        <w:trPr>
          <w:trHeight w:val="222"/>
        </w:trPr>
        <w:tc>
          <w:tcPr>
            <w:tcW w:w="10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C7218D6" w14:textId="77777777" w:rsidR="00C16E6D" w:rsidRPr="001C3A05" w:rsidRDefault="00C16E6D" w:rsidP="001C422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3A05">
              <w:rPr>
                <w:rFonts w:ascii="Arial" w:hAnsi="Arial" w:cs="Arial"/>
                <w:b/>
                <w:bCs/>
                <w:sz w:val="18"/>
                <w:szCs w:val="18"/>
              </w:rPr>
              <w:t>Información básica sobre Protección de Datos Personales</w:t>
            </w:r>
          </w:p>
        </w:tc>
      </w:tr>
      <w:tr w:rsidR="00C16E6D" w:rsidRPr="001C3A05" w14:paraId="05B862C4" w14:textId="77777777" w:rsidTr="00DC46A7">
        <w:trPr>
          <w:trHeight w:val="166"/>
        </w:trPr>
        <w:tc>
          <w:tcPr>
            <w:tcW w:w="2732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1AB79E2" w14:textId="77777777" w:rsidR="00C16E6D" w:rsidRPr="001C3A05" w:rsidRDefault="00C16E6D" w:rsidP="001C4227">
            <w:pPr>
              <w:rPr>
                <w:sz w:val="16"/>
                <w:szCs w:val="16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A6FAC58" w14:textId="77777777" w:rsidR="00C16E6D" w:rsidRPr="001C3A05" w:rsidRDefault="00C16E6D" w:rsidP="001C4227">
            <w:pPr>
              <w:rPr>
                <w:sz w:val="16"/>
                <w:szCs w:val="16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9336C41" w14:textId="77777777" w:rsidR="00C16E6D" w:rsidRPr="001C3A05" w:rsidRDefault="00C16E6D" w:rsidP="001C4227">
            <w:pPr>
              <w:rPr>
                <w:sz w:val="16"/>
                <w:szCs w:val="16"/>
              </w:rPr>
            </w:pPr>
          </w:p>
        </w:tc>
        <w:tc>
          <w:tcPr>
            <w:tcW w:w="2434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4CCF3F9" w14:textId="77777777" w:rsidR="00C16E6D" w:rsidRPr="001C3A05" w:rsidRDefault="00C16E6D" w:rsidP="001C4227">
            <w:pPr>
              <w:rPr>
                <w:sz w:val="16"/>
                <w:szCs w:val="16"/>
              </w:rPr>
            </w:pPr>
          </w:p>
        </w:tc>
      </w:tr>
      <w:tr w:rsidR="00C16E6D" w:rsidRPr="001C3A05" w14:paraId="71A25EC1" w14:textId="77777777" w:rsidTr="001C4227">
        <w:trPr>
          <w:trHeight w:val="332"/>
        </w:trPr>
        <w:tc>
          <w:tcPr>
            <w:tcW w:w="10220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0DB19B60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>En cumplimiento del Reglamento General de Protección de Datos (Reglamento (UE) 2016/679 del Parlamento Europeo y del Consejo de 27</w:t>
            </w:r>
            <w:r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 xml:space="preserve"> de abril de 2016), se informa:</w:t>
            </w:r>
          </w:p>
        </w:tc>
      </w:tr>
      <w:tr w:rsidR="00C16E6D" w:rsidRPr="001C3A05" w14:paraId="0C7FB456" w14:textId="77777777" w:rsidTr="00DC46A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D1A0ABF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B1B2C4F" w14:textId="77777777" w:rsidR="00C16E6D" w:rsidRPr="001C3A05" w:rsidRDefault="00C16E6D" w:rsidP="001C4227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B46B41">
              <w:rPr>
                <w:rFonts w:ascii="Arial" w:eastAsia="Calibri" w:hAnsi="Arial" w:cs="Arial"/>
                <w:sz w:val="16"/>
                <w:szCs w:val="16"/>
              </w:rPr>
              <w:t>“Gestión de programas de fomento del empleo”</w:t>
            </w:r>
          </w:p>
        </w:tc>
      </w:tr>
      <w:tr w:rsidR="00C16E6D" w:rsidRPr="001C3A05" w14:paraId="467C6946" w14:textId="77777777" w:rsidTr="00DC46A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A35EE6F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208CBBA" w14:textId="77777777" w:rsidR="00C16E6D" w:rsidRPr="001C3A05" w:rsidRDefault="00C16E6D" w:rsidP="001C4227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Servicio Cántabro de Empleo, con domicilio en Paseo General Dávila 87, 39006 Santander.</w:t>
            </w:r>
          </w:p>
        </w:tc>
      </w:tr>
      <w:tr w:rsidR="00C16E6D" w:rsidRPr="001C3A05" w14:paraId="050154B2" w14:textId="77777777" w:rsidTr="00DC46A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DDF7FF1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Finalidad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23C0E66" w14:textId="77777777" w:rsidR="00C16E6D" w:rsidRPr="001C3A05" w:rsidRDefault="00C16E6D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Gestionar los programas de fomento al empleo: Incluyen las actuaciones que tienen por objeto incentivar la contratación, la creación de empleo o el mantenimiento de los puestos de trabajo, especialmente para aquellos colectivos que tienen mayor dificultad en el acceso o permanencia en el empleo.</w:t>
            </w:r>
          </w:p>
        </w:tc>
      </w:tr>
      <w:tr w:rsidR="00C16E6D" w:rsidRPr="001C3A05" w14:paraId="288A4F15" w14:textId="77777777" w:rsidTr="00DC46A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F1AEB09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Legitimación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6B77EDA" w14:textId="77777777" w:rsidR="00C16E6D" w:rsidRPr="001C3A05" w:rsidRDefault="00C16E6D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Cumplimiento de una misión realizada en interés público o en el ejercicio de poderes públicos conferidos al responsable del tratamiento.</w:t>
            </w:r>
          </w:p>
        </w:tc>
      </w:tr>
      <w:tr w:rsidR="00C16E6D" w:rsidRPr="001C3A05" w14:paraId="2203A5BA" w14:textId="77777777" w:rsidTr="00DC46A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D08A2F5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Destinatarios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F60720A" w14:textId="77777777" w:rsidR="00C16E6D" w:rsidRPr="001C3A05" w:rsidRDefault="00C16E6D" w:rsidP="001C4227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F33A58">
              <w:rPr>
                <w:rFonts w:ascii="Arial" w:hAnsi="Arial" w:cs="Arial"/>
                <w:sz w:val="16"/>
                <w:szCs w:val="16"/>
              </w:rPr>
              <w:t>Los datos personales facilitados en este formulario, en su caso y exclusivamente para operaciones relacionadas con la finalidad antes indicada, podrán comunicarse a los siguientes encargados del tratamiento: Servicio Público de Empleo Estatal y entidades beneficiarias de subvenciones en el caso de participación en programas subvencionados. Órganos de control establecidos en la Ley: la Intervención General y de control financiero del Gobierno de Cantabria; la Dirección General de Servicios Jurídicos; la Intervención General de la Administración del Estado; Servicio de Contratación y Compras; el Tribunal de Cuentas; en la medida en que los fondos estén cofinanciados por la Unión Europea, los órganos correspondientes de ésta, así como, en el ámbito estatal, los organismos designados como autoridades de gestión y autoridades pagadoras de los fondos estructurales. Las acciones de control se ejercerán por dichos órganos de conformidad con la normativa que les es de aplicación.</w:t>
            </w:r>
          </w:p>
        </w:tc>
      </w:tr>
      <w:tr w:rsidR="00C16E6D" w:rsidRPr="001C3A05" w14:paraId="1C593478" w14:textId="77777777" w:rsidTr="00DC46A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0F99DFA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32E254A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C16E6D" w:rsidRPr="001C3A05" w14:paraId="7F937DA9" w14:textId="77777777" w:rsidTr="00DC46A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53EA17E" w14:textId="77777777" w:rsidR="00C16E6D" w:rsidRPr="001C3A05" w:rsidRDefault="00C16E6D" w:rsidP="001C422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837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EC62B4F" w14:textId="77777777" w:rsidR="00C16E6D" w:rsidRPr="001C3A05" w:rsidRDefault="00C16E6D" w:rsidP="001C422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14:paraId="437877AA" w14:textId="77777777" w:rsidR="00C16E6D" w:rsidRPr="001C3A05" w:rsidRDefault="00C16E6D" w:rsidP="001C422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hAnsi="Arial" w:cs="Arial"/>
                <w:color w:val="0563C1"/>
                <w:sz w:val="16"/>
                <w:szCs w:val="16"/>
                <w:u w:val="single"/>
              </w:rPr>
              <w:t>https://www.empleacantabria.es/proteccion-de-datos</w:t>
            </w:r>
          </w:p>
        </w:tc>
      </w:tr>
    </w:tbl>
    <w:p w14:paraId="42F0E6BD" w14:textId="5A71B6D6" w:rsidR="00727E67" w:rsidRDefault="00727E67" w:rsidP="00727E67">
      <w:pPr>
        <w:pStyle w:val="Estilo11"/>
        <w:spacing w:line="360" w:lineRule="auto"/>
        <w:rPr>
          <w:sz w:val="18"/>
          <w:szCs w:val="18"/>
        </w:rPr>
      </w:pPr>
    </w:p>
    <w:p w14:paraId="578009E1" w14:textId="78ECF08C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4D57C3E4" w14:textId="05E770A7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1AD95FA8" w14:textId="0500E052" w:rsidR="00850149" w:rsidRDefault="00850149" w:rsidP="00727E67">
      <w:pPr>
        <w:pStyle w:val="Estilo11"/>
        <w:spacing w:line="360" w:lineRule="auto"/>
        <w:rPr>
          <w:sz w:val="18"/>
          <w:szCs w:val="18"/>
        </w:rPr>
      </w:pPr>
    </w:p>
    <w:p w14:paraId="4AF61ABF" w14:textId="495F130D" w:rsidR="00850149" w:rsidRDefault="00850149" w:rsidP="00727E67">
      <w:pPr>
        <w:pStyle w:val="Estilo11"/>
        <w:spacing w:line="360" w:lineRule="auto"/>
        <w:rPr>
          <w:sz w:val="18"/>
          <w:szCs w:val="18"/>
        </w:rPr>
      </w:pPr>
    </w:p>
    <w:p w14:paraId="2E7E3706" w14:textId="3E8DE63C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64C66423" w14:textId="7E77FA33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5BC67B13" w14:textId="3024A9C2"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14:paraId="099146AE" w14:textId="68B13A15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720E3894" w14:textId="30320E50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3C2725C9" w14:textId="543532F6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17F0D90B" w14:textId="6CD747C7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19E994F5" w14:textId="77777777" w:rsidR="00620734" w:rsidRDefault="00620734" w:rsidP="00727E67">
      <w:pPr>
        <w:pStyle w:val="Estilo11"/>
        <w:spacing w:line="360" w:lineRule="auto"/>
        <w:rPr>
          <w:sz w:val="18"/>
          <w:szCs w:val="18"/>
        </w:rPr>
      </w:pPr>
    </w:p>
    <w:p w14:paraId="0A838121" w14:textId="294375DF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9B900F7" w14:textId="77777777" w:rsidR="00EF6E44" w:rsidRPr="003A6D0C" w:rsidRDefault="00EF6E44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SERVICIO CÁNTABRO DE EMPLEO</w:t>
      </w:r>
    </w:p>
    <w:p w14:paraId="7430AF26" w14:textId="39BBB906"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 A06027808</w:t>
      </w:r>
      <w:r w:rsidR="00324C5A">
        <w:rPr>
          <w:rFonts w:ascii="Arial" w:hAnsi="Arial" w:cs="Arial"/>
          <w:sz w:val="16"/>
          <w:szCs w:val="16"/>
        </w:rPr>
        <w:t xml:space="preserve">- </w:t>
      </w:r>
      <w:r w:rsidR="00324C5A" w:rsidRPr="00DA5BFA">
        <w:rPr>
          <w:rFonts w:ascii="Arial" w:hAnsi="Arial" w:cs="Arial"/>
          <w:sz w:val="16"/>
          <w:szCs w:val="16"/>
        </w:rPr>
        <w:t>GC 5794.</w:t>
      </w:r>
    </w:p>
    <w:p w14:paraId="0966E704" w14:textId="246CBA77" w:rsidR="00EF6E44" w:rsidRPr="00F7707A" w:rsidRDefault="001A007A" w:rsidP="00EF6E44">
      <w:pPr>
        <w:pStyle w:val="Prrafobsico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sz w:val="16"/>
          <w:szCs w:val="16"/>
        </w:rPr>
        <w:t>Paseo Altamira</w:t>
      </w:r>
      <w:r w:rsidR="00EF6E44">
        <w:rPr>
          <w:rFonts w:ascii="Arial" w:hAnsi="Arial" w:cs="Arial"/>
          <w:sz w:val="16"/>
          <w:szCs w:val="16"/>
        </w:rPr>
        <w:t xml:space="preserve"> 87, 39006 – Santander</w:t>
      </w:r>
    </w:p>
    <w:p w14:paraId="4BB9426B" w14:textId="77777777" w:rsidR="00EF6E44" w:rsidRPr="00F7707A" w:rsidRDefault="00EF6E44" w:rsidP="00EF6E44">
      <w:pPr>
        <w:pStyle w:val="Prrafobsico"/>
        <w:rPr>
          <w:sz w:val="8"/>
          <w:szCs w:val="8"/>
        </w:rPr>
      </w:pPr>
      <w:r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8"/>
          <w:szCs w:val="8"/>
        </w:rPr>
        <w:t>_________</w:t>
      </w:r>
    </w:p>
    <w:p w14:paraId="1D35E508" w14:textId="32E80862" w:rsidR="00257C80" w:rsidRDefault="00EF6E44" w:rsidP="00EF6E44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p w14:paraId="0A9678B6" w14:textId="77EC74CA" w:rsidR="00257C80" w:rsidRDefault="00257C80">
      <w:pPr>
        <w:rPr>
          <w:rFonts w:ascii="Arial" w:eastAsia="Calibri" w:hAnsi="Arial" w:cs="Arial"/>
          <w:color w:val="000000"/>
          <w:sz w:val="12"/>
          <w:szCs w:val="12"/>
          <w:lang w:val="es-ES_tradnl"/>
        </w:rPr>
      </w:pPr>
    </w:p>
    <w:sectPr w:rsidR="00257C80" w:rsidSect="00E536B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Fmt w:val="chicago"/>
      </w:footnotePr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5BB77" w14:textId="77777777" w:rsidR="00F36D1B" w:rsidRDefault="00F36D1B" w:rsidP="0047014E">
      <w:pPr>
        <w:spacing w:after="0" w:line="240" w:lineRule="auto"/>
      </w:pPr>
      <w:r>
        <w:separator/>
      </w:r>
    </w:p>
  </w:endnote>
  <w:endnote w:type="continuationSeparator" w:id="0">
    <w:p w14:paraId="1185236B" w14:textId="77777777" w:rsidR="00F36D1B" w:rsidRDefault="00F36D1B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A9AA0" w14:textId="77777777" w:rsidR="009835D7" w:rsidRDefault="009835D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15E1F" w14:textId="77777777" w:rsidR="009835D7" w:rsidRDefault="009835D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A86E86" w14:textId="77777777" w:rsidR="009835D7" w:rsidRDefault="009835D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4A2A8" w14:textId="77777777" w:rsidR="00F36D1B" w:rsidRDefault="00F36D1B" w:rsidP="0047014E">
      <w:pPr>
        <w:spacing w:after="0" w:line="240" w:lineRule="auto"/>
      </w:pPr>
      <w:r>
        <w:separator/>
      </w:r>
    </w:p>
  </w:footnote>
  <w:footnote w:type="continuationSeparator" w:id="0">
    <w:p w14:paraId="57262398" w14:textId="77777777" w:rsidR="00F36D1B" w:rsidRDefault="00F36D1B" w:rsidP="0047014E">
      <w:pPr>
        <w:spacing w:after="0" w:line="240" w:lineRule="auto"/>
      </w:pPr>
      <w:r>
        <w:continuationSeparator/>
      </w:r>
    </w:p>
  </w:footnote>
  <w:footnote w:id="1">
    <w:p w14:paraId="031D5663" w14:textId="012E00D1" w:rsidR="00896000" w:rsidRDefault="00896000" w:rsidP="00896000">
      <w:pPr>
        <w:pStyle w:val="Textonotapie"/>
        <w:jc w:val="both"/>
      </w:pPr>
      <w:r w:rsidRPr="00896000">
        <w:rPr>
          <w:rStyle w:val="Refdenotaalpie"/>
          <w:sz w:val="18"/>
        </w:rPr>
        <w:footnoteRef/>
      </w:r>
      <w:r w:rsidRPr="00896000">
        <w:rPr>
          <w:sz w:val="18"/>
        </w:rPr>
        <w:t xml:space="preserve"> Si el/la trabajador/a tiene certificado electrónico el documento se firmará electrónicamente por ambas partes; en caso contrario, ambas firmas deben ser manuscritas.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383E5" w14:textId="77777777" w:rsidR="009835D7" w:rsidRDefault="009835D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2283C" w14:textId="77777777" w:rsidR="0057270B" w:rsidRDefault="0057270B" w:rsidP="0057270B">
    <w:r>
      <w:rPr>
        <w:noProof/>
        <w:lang w:eastAsia="es-ES"/>
      </w:rPr>
      <w:drawing>
        <wp:inline distT="0" distB="0" distL="0" distR="0" wp14:anchorId="2E5E4C28" wp14:editId="729C6382">
          <wp:extent cx="4514850" cy="679450"/>
          <wp:effectExtent l="0" t="0" r="0" b="635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5" t="-970" r="40138" b="970"/>
                  <a:stretch>
                    <a:fillRect/>
                  </a:stretch>
                </pic:blipFill>
                <pic:spPr bwMode="auto">
                  <a:xfrm>
                    <a:off x="0" y="0"/>
                    <a:ext cx="4514850" cy="679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es-ES"/>
      </w:rPr>
      <w:drawing>
        <wp:inline distT="0" distB="0" distL="0" distR="0" wp14:anchorId="74A26F47" wp14:editId="1693FD24">
          <wp:extent cx="1600200" cy="622300"/>
          <wp:effectExtent l="0" t="0" r="0" b="635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622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07AFB2" w14:textId="6D31E39F" w:rsidR="00C16E6D" w:rsidRDefault="00C16E6D" w:rsidP="00351214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351214" w14:paraId="57936946" w14:textId="77777777" w:rsidTr="00271156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5C056F80" w14:textId="02185F3E" w:rsidR="00351214" w:rsidRPr="00804149" w:rsidRDefault="007E627D" w:rsidP="00351214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DOCUMENTO B4: Información a la persona trabajadora</w:t>
          </w:r>
        </w:p>
      </w:tc>
    </w:tr>
  </w:tbl>
  <w:p w14:paraId="4D3A9239" w14:textId="77777777" w:rsidR="00351214" w:rsidRPr="005476C5" w:rsidRDefault="00351214" w:rsidP="00351214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C16E6D" w14:paraId="6E4A0538" w14:textId="77777777" w:rsidTr="00C16E6D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7F27BE2B" w14:textId="77777777" w:rsidR="00C16E6D" w:rsidRDefault="00C16E6D" w:rsidP="00C16E6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S</w:t>
          </w:r>
          <w:r w:rsidRPr="002575B7">
            <w:rPr>
              <w:rFonts w:ascii="Arial" w:hAnsi="Arial" w:cs="Arial"/>
              <w:b/>
              <w:bCs/>
              <w:i/>
              <w:sz w:val="18"/>
              <w:szCs w:val="18"/>
            </w:rPr>
            <w:t>ubvenciones destinadas a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l fomento del empleo estable y de calidad</w:t>
          </w:r>
        </w:p>
        <w:p w14:paraId="32B76697" w14:textId="77777777" w:rsidR="00C16E6D" w:rsidRPr="00405A98" w:rsidRDefault="00C16E6D" w:rsidP="00C16E6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en pequeñas y medianas empresas y entidades privadas sin ánimo de lucro</w:t>
          </w:r>
        </w:p>
        <w:p w14:paraId="40E78925" w14:textId="77777777" w:rsidR="00C16E6D" w:rsidRDefault="00C16E6D" w:rsidP="00C16E6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Decreto 31/2023, de 11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  <w:p w14:paraId="53B428E6" w14:textId="7028F05F" w:rsidR="00C16E6D" w:rsidRPr="002575B7" w:rsidRDefault="00C16E6D" w:rsidP="00C16E6D">
          <w:pPr>
            <w:pStyle w:val="Encabezado"/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Los programas I y II están cofinanciados al 60% por la Unión Europea, a través del Programa FSE+ Cantabria 2021-2027</w:t>
          </w:r>
        </w:p>
      </w:tc>
    </w:tr>
  </w:tbl>
  <w:p w14:paraId="28B7206B" w14:textId="26D24A9C" w:rsidR="00351214" w:rsidRDefault="00351214" w:rsidP="00351214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57270B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57270B">
      <w:rPr>
        <w:rFonts w:ascii="Arial" w:hAnsi="Arial" w:cs="Arial"/>
        <w:b/>
        <w:bCs/>
        <w:i/>
        <w:iCs/>
        <w:noProof/>
        <w:sz w:val="14"/>
        <w:szCs w:val="14"/>
      </w:rPr>
      <w:t>2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14:paraId="63D538C1" w14:textId="796A89E8" w:rsidR="009712FC" w:rsidRPr="00351214" w:rsidRDefault="009712FC" w:rsidP="00351214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ADE37" w14:textId="77777777" w:rsidR="009835D7" w:rsidRDefault="009835D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801AE6"/>
    <w:multiLevelType w:val="hybridMultilevel"/>
    <w:tmpl w:val="BFBC2C38"/>
    <w:lvl w:ilvl="0" w:tplc="C5BC46EC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504E41E8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2" w:tplc="59A2FC48">
      <w:numFmt w:val="bullet"/>
      <w:lvlText w:val="•"/>
      <w:lvlJc w:val="left"/>
      <w:pPr>
        <w:ind w:left="2508" w:hanging="708"/>
      </w:pPr>
      <w:rPr>
        <w:rFonts w:ascii="Arial" w:eastAsiaTheme="minorHAnsi" w:hAnsi="Arial" w:cs="Arial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3366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55297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C98"/>
    <w:rsid w:val="000305D4"/>
    <w:rsid w:val="00064096"/>
    <w:rsid w:val="000A0957"/>
    <w:rsid w:val="000B0A27"/>
    <w:rsid w:val="000B55F3"/>
    <w:rsid w:val="000C4AAD"/>
    <w:rsid w:val="000D420C"/>
    <w:rsid w:val="00114E31"/>
    <w:rsid w:val="0013387D"/>
    <w:rsid w:val="00133BC5"/>
    <w:rsid w:val="00173057"/>
    <w:rsid w:val="00184E8F"/>
    <w:rsid w:val="001A007A"/>
    <w:rsid w:val="001B2037"/>
    <w:rsid w:val="001B3A65"/>
    <w:rsid w:val="00240B48"/>
    <w:rsid w:val="002575B7"/>
    <w:rsid w:val="00257C80"/>
    <w:rsid w:val="00285736"/>
    <w:rsid w:val="002A0930"/>
    <w:rsid w:val="002A1931"/>
    <w:rsid w:val="002E4333"/>
    <w:rsid w:val="002F5A3E"/>
    <w:rsid w:val="00324C5A"/>
    <w:rsid w:val="00351214"/>
    <w:rsid w:val="003C66B9"/>
    <w:rsid w:val="003D4C8D"/>
    <w:rsid w:val="004017E5"/>
    <w:rsid w:val="00405A98"/>
    <w:rsid w:val="00433A24"/>
    <w:rsid w:val="004447D8"/>
    <w:rsid w:val="0044724B"/>
    <w:rsid w:val="004513A4"/>
    <w:rsid w:val="0047014E"/>
    <w:rsid w:val="004861C9"/>
    <w:rsid w:val="004A0B46"/>
    <w:rsid w:val="004A572F"/>
    <w:rsid w:val="004B0FFB"/>
    <w:rsid w:val="004B749C"/>
    <w:rsid w:val="004D1C98"/>
    <w:rsid w:val="004D4F6D"/>
    <w:rsid w:val="00525991"/>
    <w:rsid w:val="005476C5"/>
    <w:rsid w:val="0057270B"/>
    <w:rsid w:val="00575B34"/>
    <w:rsid w:val="005826AF"/>
    <w:rsid w:val="00603D78"/>
    <w:rsid w:val="00605D5B"/>
    <w:rsid w:val="00615782"/>
    <w:rsid w:val="00620734"/>
    <w:rsid w:val="00625463"/>
    <w:rsid w:val="006505C2"/>
    <w:rsid w:val="00662AB3"/>
    <w:rsid w:val="0067311D"/>
    <w:rsid w:val="006D3A05"/>
    <w:rsid w:val="00706686"/>
    <w:rsid w:val="007153AD"/>
    <w:rsid w:val="007255FC"/>
    <w:rsid w:val="0072680A"/>
    <w:rsid w:val="00727E67"/>
    <w:rsid w:val="00751EFA"/>
    <w:rsid w:val="00775CE5"/>
    <w:rsid w:val="007A77C3"/>
    <w:rsid w:val="007B1460"/>
    <w:rsid w:val="007C0400"/>
    <w:rsid w:val="007C2AD7"/>
    <w:rsid w:val="007E627D"/>
    <w:rsid w:val="007F181A"/>
    <w:rsid w:val="00800FDA"/>
    <w:rsid w:val="00804149"/>
    <w:rsid w:val="00816133"/>
    <w:rsid w:val="00824966"/>
    <w:rsid w:val="00850149"/>
    <w:rsid w:val="008910B6"/>
    <w:rsid w:val="00893657"/>
    <w:rsid w:val="00896000"/>
    <w:rsid w:val="008D55B6"/>
    <w:rsid w:val="008F75BB"/>
    <w:rsid w:val="00905974"/>
    <w:rsid w:val="0091294F"/>
    <w:rsid w:val="00951C38"/>
    <w:rsid w:val="00953B3F"/>
    <w:rsid w:val="00957355"/>
    <w:rsid w:val="00966FB1"/>
    <w:rsid w:val="009712FC"/>
    <w:rsid w:val="009807BE"/>
    <w:rsid w:val="00983258"/>
    <w:rsid w:val="009835D7"/>
    <w:rsid w:val="009A7375"/>
    <w:rsid w:val="009B3796"/>
    <w:rsid w:val="009F0ED0"/>
    <w:rsid w:val="00A5285F"/>
    <w:rsid w:val="00A737F0"/>
    <w:rsid w:val="00AA0845"/>
    <w:rsid w:val="00AC76D5"/>
    <w:rsid w:val="00AD3ED3"/>
    <w:rsid w:val="00AE6314"/>
    <w:rsid w:val="00AF6CF1"/>
    <w:rsid w:val="00B035E3"/>
    <w:rsid w:val="00B07953"/>
    <w:rsid w:val="00B22876"/>
    <w:rsid w:val="00B50024"/>
    <w:rsid w:val="00B53771"/>
    <w:rsid w:val="00B66BE0"/>
    <w:rsid w:val="00BD3421"/>
    <w:rsid w:val="00BE4775"/>
    <w:rsid w:val="00C03AA9"/>
    <w:rsid w:val="00C16687"/>
    <w:rsid w:val="00C16E6D"/>
    <w:rsid w:val="00C24B1F"/>
    <w:rsid w:val="00C5351E"/>
    <w:rsid w:val="00C613AC"/>
    <w:rsid w:val="00C63940"/>
    <w:rsid w:val="00C93577"/>
    <w:rsid w:val="00CA3E71"/>
    <w:rsid w:val="00CA6603"/>
    <w:rsid w:val="00CF4607"/>
    <w:rsid w:val="00D02302"/>
    <w:rsid w:val="00D257F5"/>
    <w:rsid w:val="00D32C71"/>
    <w:rsid w:val="00D50911"/>
    <w:rsid w:val="00D525DD"/>
    <w:rsid w:val="00D95390"/>
    <w:rsid w:val="00DC46A7"/>
    <w:rsid w:val="00DE0531"/>
    <w:rsid w:val="00DF2892"/>
    <w:rsid w:val="00E11EA6"/>
    <w:rsid w:val="00E306B7"/>
    <w:rsid w:val="00E45683"/>
    <w:rsid w:val="00E536BD"/>
    <w:rsid w:val="00E661CC"/>
    <w:rsid w:val="00E73633"/>
    <w:rsid w:val="00E843E8"/>
    <w:rsid w:val="00E95247"/>
    <w:rsid w:val="00EA60DA"/>
    <w:rsid w:val="00EC7A64"/>
    <w:rsid w:val="00EC7FAB"/>
    <w:rsid w:val="00ED1A32"/>
    <w:rsid w:val="00EE6FC8"/>
    <w:rsid w:val="00EF6E44"/>
    <w:rsid w:val="00F33A74"/>
    <w:rsid w:val="00F369F5"/>
    <w:rsid w:val="00F36D1B"/>
    <w:rsid w:val="00F42A0B"/>
    <w:rsid w:val="00F45906"/>
    <w:rsid w:val="00F50009"/>
    <w:rsid w:val="00F60EA9"/>
    <w:rsid w:val="00F7707A"/>
    <w:rsid w:val="00F83EA8"/>
    <w:rsid w:val="00FB1104"/>
    <w:rsid w:val="00FB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0B5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017E5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896000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96000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9600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508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084226-EA02-4454-9FDC-18D54F421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737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Cántabro de Empleo</dc:creator>
  <cp:keywords/>
  <dc:description/>
  <cp:lastModifiedBy>Cereceda Gaton Raquel</cp:lastModifiedBy>
  <cp:revision>7</cp:revision>
  <cp:lastPrinted>2023-05-19T17:33:00Z</cp:lastPrinted>
  <dcterms:created xsi:type="dcterms:W3CDTF">2023-05-23T07:16:00Z</dcterms:created>
  <dcterms:modified xsi:type="dcterms:W3CDTF">2025-12-17T11:09:00Z</dcterms:modified>
</cp:coreProperties>
</file>